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2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123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eastAsia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  <w:t>陕西省（1个）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西安市（1个）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长安区韦曲街道简王井村陕西朝辉再生资源交易集散市场（大风尚再生艺术馆）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  <w:t>上海市（1个）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普陀区（1个）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长风新村街道光复西路2077弄小区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  <w:t>北京市（1个）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昌平区（1个）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小汤山镇大汤山村双兴苑小区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  <w:t>安徽省（99个）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宿州市（99个）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泗县主城区汴河国际（南区、北区）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泗县主城区南都贵苑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泗县主城区泗水文苑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泗县主城区玉兰公馆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泗县主城区百合花园小区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泗县主城区凤凰城（南区、北区）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泗县主城区阜康联邦花园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泗县主城区富贵苑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泗县主城区康庄家园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泗县主城区虹乡家园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泗县主城区桃花源小区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泗县主城区紫悦府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泗县主城区东城康居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泗县主城区南柳小区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泗县主城区丝绸厂北楼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泗县主城区香格里拉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泗县主城区商南街、人民路、新市街、学士中路合围区域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泗县主城区城市之光中区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泗县主城区泗州名城南区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泗县主城区国际装饰城小区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泗县主城区春暖花开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泗县主城区盛世豪庭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泗县主城区御景城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泗县主城区瑞兴花园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泗县主城区东城虹郡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泗县主城区荣辉名门府邸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泗县主城区清水湾景苑小区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泗县主城区东城美郡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泗县主城区城市花园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泗县主城区尚品公馆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泗县主城区泗州华府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泗县主城区御龙公馆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泗县主城区西城丽苑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泗县主城区惠民苑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泗县主城区西苑小区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泗县主城区赵魏社区孙湾庄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泗县主城区锦绣华庭小区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泗县主城区东方明珠小区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泗县主城区泗州名城观湖苑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泗县主城区和谐家园小区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泗县主城区古汴湾小区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泗县主城区新发地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泗县主城区玉兰菜市场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泗县主城区西关社区天和鞋服宿舍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泗县主城区西关开发区虹州运输公司‍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泗县草沟镇于韩村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泗县大路口镇大季村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泗县大路口镇网周村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泗县大路口镇渔民上岸小区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泗县大路口镇邓公村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泗县大路口镇石霸村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泗县草沟镇大张村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泗县草沟镇瓦韩村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泗县草沟镇草沟村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泗县草沟镇王楼村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泗县草沟镇孙巷村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泗县草沟镇街南村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泗县草沟镇大梁村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泗县丁湖镇春韩村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泗县丁湖镇文湖村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泗县丁湖镇樊集村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泗县丁湖镇张彭村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泗县屏山镇大李村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泗县大庄镇朝阳村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泗县墩集镇霸王村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泗县高尤社区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泗县南关社区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泗县衡尤社区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泗县泗城镇大吴村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泗县大路口镇西李村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泗县草沟镇秦桥村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泗县丁湖镇丁湖村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泗县丁湖镇苗尤村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泗县丁湖镇丁陈村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泗县屏山镇屏北村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泗县屏山镇张乔村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泗县屏山镇陈刘村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泗县屏山镇老山村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泗县屏山镇涂山村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泗县大庄镇王官村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泗县墩集镇石梁河村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泗县墩集镇界牌张村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泗县墩集镇石龙岗村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泗县黑塔镇马厂村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泗县黑塔镇韩徐村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泗县长沟镇长沟村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泗县长沟镇大高圩村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泗县长沟镇汴河村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泗县长沟镇洋城湖村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灵璧县主城区中安江山印小区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灵璧县主城区温州商城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灵璧县韦集镇代家村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灵璧县韦集镇韦集村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灵璧县韦集镇藕庄村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灵璧县韦集镇永久村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灵璧县向阳镇新湖村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灵璧县向阳镇官庄村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  <w:t>辽宁省（10个）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丹东市（10个）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振兴区临江街道东升佳园二期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振兴区纤维街道福馨佳园小区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振兴区汤池镇复兴村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振兴区帽盔山街道四库春秋2号楼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振兴区帽盔山街道桃园逸景小区5号楼/6号楼/9号楼/10号楼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振兴区合作区中央大街31-2至31-18号楼，文庆路70-19至70-43号楼/文庆路70-45号楼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振兴区永昌街道保利一期A2区5号楼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振安区珍珠街道曙光佳园小区1号楼、2号楼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振安区珍珠街道紫光福郡一期15号楼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元宝区兴东街道环球小区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GB" w:eastAsia="zh-CN"/>
              </w:rPr>
              <w:t>江苏省（11个）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无锡市（3个）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梁溪区广益街道华东商贸城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锡山区云林街道皮革城北门木材市场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新吴区无锡威孚高科技集团股份有限公司（锡兴路30号）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徐州市（8个）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泉山区翟山街道滨湖御景湾9号楼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泉山区翟山街道东南郡三期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泉山区翟山街道翡翠城29号楼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泉山区翟山街道翡翠城38号楼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泉山区翡翠路（北至姚庄路南至欣欣路）沿街商铺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泉山区翡翠城高端幼儿园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云龙区大郭庄街道如意家园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GB" w:eastAsia="zh-CN"/>
              </w:rPr>
              <w:t>铜山区柳泉镇铙山村5组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50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陕西省（3个）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西安市（3个）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长安区韦曲街道简王井村的其他区域（新）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长安区大兆街道三益村（新）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长安区大兆街道东伍村（新）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上海市（4个）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静安区（1个）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芷江西路街道西藏北路新赵家宅（36号、51-112号、119-120号）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奉贤区（1个）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奉贤区金汇镇梅园村部分区域（东至航塘港，西至航塘公路，南至梅园9组小排河，北至浦东/奉贤界河）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普陀区（1个）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曹杨新村街道兰溪路148号耕耘茶室（新）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宝山区（1个）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高境镇殷高西路333号长江国际生活广场东区二楼老炉家木炭烤肉店（新）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江苏省（11个）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南京市（1个）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六合区龙池街道沿河花园小区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无锡市（5个）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梁溪区惠山街道盛岸二村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梁溪区广益街道广益星苑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惠山区堰桥街道阳光壹佰北区阿尔勒二期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新吴区新安街道新安花苑一区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新吴区江溪街道海雅锦园二期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徐州市（5个）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泉山区翟山街道翡翠城（新）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泉山区翟山街道御景湾社区（新）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泉山区翟山街道东南郡（新）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云龙区大郭庄街道如意社区（新）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铜山区柳泉镇铙山村（新）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辽宁省（14个）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丹东市（14个）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振兴区临江街道浴池胡同12号楼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振兴区临江街道振一街14号楼/青年大街15号/17号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振兴区纤维街道地质路49-5号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振兴区纤维街道福春街58号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振兴区纤维街道瓦房街转盘至姜支线与瓦房街交汇处以北区域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振兴区帽盔山街道四库春秋小区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振兴区帽盔山街道桃园逸景小区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振兴区江海街道胜利村第十村民组1-17号区域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振兴区高新区丹东高新产业技术开发区C21工业园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振兴区永昌街道保利一期A2区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振安区珍珠街道紫光福郡一期16号楼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振安区珍珠街道曙光家园小区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元宝区广济街道御景苑小区二期2号楼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元宝区金山镇绿地海域香庭3号楼（降）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安徽省（18个）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宿州市（18个）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泗县运河街道除高风险区外的其他区域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泗县虹城街道除高风险区外的其他区域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泗县泗水街道除高风险区外的其他区域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泗县泗城镇除高风险区外的其他区域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泗县大路口镇除高风险区外的其他区域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泗县草沟镇除高风险区外的其他区域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泗县丁湖镇除高风险区外的其他区域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泗县屏山镇除高风险区外的其他区域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泗县墩集镇除高风险区外的其他区域（新）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泗县黑塔镇除高风险区外的其他区域（新）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泗县长沟镇除高风险区外的其他区域（新）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泗县大庄镇除高风险区外的其他区域（新）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灵璧县东蔬社区除封控区外的其他区域（新）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灵璧县山南社区除封控区外的其他区域（新）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灵璧县太平社区除封控区外的其他区域（新）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灵璧县滨河社区除封控区外的其他区域（新）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灵璧县韦集镇除封控区外的其他区域（新）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灵璧县向阳镇除封控区外的其他区域（新）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465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2022-07-04T01:40:17Z</dcterms:created>
  <dc:creator>Administrator</dc:creator>
  <cp:lastModifiedBy>张蓉</cp:lastModifiedBy>
  <dcterms:modified xsi:type="dcterms:W3CDTF">2022-07-04T01:40:27Z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6083B90832984A77B2592EB21CDBB300</vt:lpwstr>
  </property>
</Properties>
</file>