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3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23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GB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</w:rPr>
              <w:t>全国中、高风险地区名单（截至2022年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30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GB"/>
              </w:rPr>
              <w:t>24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</w:rPr>
              <w:t>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33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高风险地区（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/>
              </w:rPr>
              <w:t>4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）</w:t>
            </w:r>
            <w:r>
              <w:rPr>
                <w:rFonts w:hint="default" w:ascii="宋体" w:hAnsi="宋体" w:cs="宋体"/>
                <w:b/>
                <w:bCs/>
                <w:i w:val="0"/>
                <w:sz w:val="24"/>
                <w:szCs w:val="24"/>
                <w:vertAlign w:val="baseline"/>
                <w:lang w:val="en-GB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北京市：1个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昌平区小汤山镇大汤山村双兴苑小区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安徽省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val="en-GB" w:eastAsia="zh-CN"/>
              </w:rPr>
              <w:t xml:space="preserve">: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40个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泗县主城区汴河国际（南区、北区）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泗县主城区南都贵苑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泗县主城区泗水文苑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泗县主城区玉兰公馆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泗县主城区城市之光（东区）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泗县主城区百合花园小区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泗县主城区凤凰城（南区、北区）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泗县主城区阜康联邦花园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泗县主城区富贵苑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泗县主城区康庄家园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泗县主城区虹乡家园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泗县主城区桃花源小区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泗县主城区紫悦府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泗县主城区东城康居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泗县主城区南柳小区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泗县主城区丝绸厂北楼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泗县主城区香格里拉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泗县主城区石梁景苑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泗县主城区高尤社区小石庄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泗县主城区高尤社区尤庄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泗县主城区商南街、人民路、新市街、学士中路合围区域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泗县大路口镇大季村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泗县大路口镇网周村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泗县大路口镇渔民上岸小区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泗县大路口镇邓公村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泗县大路口镇石霸村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泗县草沟镇大张村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泗县草沟镇瓦韩村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泗县草沟镇草沟村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泗县草沟镇王楼村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泗县草沟镇孙巷村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泗县草沟镇街南村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泗县草沟镇大梁村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泗县丁湖镇春韩村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泗县丁湖镇文湖村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泗县丁湖镇樊集村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泗县丁湖镇张彭村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泗县屏山镇大李村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泗县大庄镇朝阳村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泗县墩集镇霸王村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中风险地区（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60" w:lineRule="exact"/>
              <w:ind w:left="0" w:firstLine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上海市：</w:t>
            </w:r>
            <w:r>
              <w:rPr>
                <w:rStyle w:val="8"/>
                <w:rFonts w:hint="default" w:ascii="宋体" w:hAnsi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GB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60" w:lineRule="exact"/>
              <w:ind w:left="0" w:firstLine="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奉贤区金汇镇梅园村部分区域(东至航塘港，西至航塘公路，南至梅园9组小排河，北至浦东/奉贤界河)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60" w:lineRule="exact"/>
              <w:ind w:left="0" w:firstLine="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静安区芷江西路街道西藏北路新赵家宅(36号、51-112号、119-120号)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60" w:lineRule="exact"/>
              <w:ind w:left="0" w:firstLine="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宝山区大场镇文华苑小区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60" w:lineRule="exact"/>
              <w:ind w:left="0" w:firstLine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江苏省：1个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60" w:lineRule="exact"/>
              <w:ind w:left="0" w:firstLine="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南京市六合区龙池街道沿河花园小区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60" w:lineRule="exact"/>
              <w:ind w:left="0" w:firstLine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安徽省：1个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60" w:lineRule="exact"/>
              <w:ind w:left="0" w:firstLine="0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宿州市泗县运河街道、虹城街道、泗水街道、泗城镇、大路口镇、草沟镇、丁湖镇、屏山镇除封控区外的其他区域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624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DQ5Y2MzNjM0ZmJkMGI1NDM5NWNlZjNiYzI5YjcifQ=="/>
  </w:docVars>
  <w:rsids>
    <w:rsidRoot w:val="00000000"/>
    <w:rsid w:val="05F95C6F"/>
    <w:rsid w:val="06B82847"/>
    <w:rsid w:val="08761A7E"/>
    <w:rsid w:val="0A69131E"/>
    <w:rsid w:val="0BF978D5"/>
    <w:rsid w:val="0F977A22"/>
    <w:rsid w:val="11450A6C"/>
    <w:rsid w:val="12BB7B10"/>
    <w:rsid w:val="17A82FEA"/>
    <w:rsid w:val="1BA226EF"/>
    <w:rsid w:val="1C626FEE"/>
    <w:rsid w:val="1D4927AB"/>
    <w:rsid w:val="1D4D02BD"/>
    <w:rsid w:val="1D8C0A3B"/>
    <w:rsid w:val="1F1F0388"/>
    <w:rsid w:val="1F305A92"/>
    <w:rsid w:val="25ED1A9A"/>
    <w:rsid w:val="3AE40F2C"/>
    <w:rsid w:val="3BA57C4F"/>
    <w:rsid w:val="3CEE69CD"/>
    <w:rsid w:val="40771377"/>
    <w:rsid w:val="412546ED"/>
    <w:rsid w:val="42EF4FB3"/>
    <w:rsid w:val="437501E4"/>
    <w:rsid w:val="44C47E8D"/>
    <w:rsid w:val="4D297DA5"/>
    <w:rsid w:val="4FC06C1A"/>
    <w:rsid w:val="56A03889"/>
    <w:rsid w:val="625C27C6"/>
    <w:rsid w:val="628F3DE5"/>
    <w:rsid w:val="68D0490A"/>
    <w:rsid w:val="6C5C7B6D"/>
    <w:rsid w:val="70017FAD"/>
    <w:rsid w:val="71496C8D"/>
    <w:rsid w:val="772E7DB4"/>
    <w:rsid w:val="7A1576A1"/>
    <w:rsid w:val="7F4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293</Characters>
  <Paragraphs>56</Paragraphs>
  <TotalTime>52</TotalTime>
  <ScaleCrop>false</ScaleCrop>
  <LinksUpToDate>false</LinksUpToDate>
  <CharactersWithSpaces>304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2022-03-21T09:51:00Z</dcterms:created>
  <dc:creator>Administrator</dc:creator>
  <cp:lastModifiedBy>张蓉</cp:lastModifiedBy>
  <cp:lastPrinted>2022-07-01T01:33:23Z</cp:lastPrinted>
  <dcterms:modified xsi:type="dcterms:W3CDTF">2022-07-01T01:34:18Z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B7E1EB9332D840EA91F92ACA2082250C</vt:lpwstr>
  </property>
</Properties>
</file>