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4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28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北京市：1个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昌平区小汤山镇大汤山村双兴苑小区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北京市：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朝阳区十八里店乡吕家营村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上海市：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val="en-GB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徐汇区湖南路街道长乐路335号—339弄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虹口区欧阳路街道天宝西路248弄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普陀区真如镇街道桃浦路1028弄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静安区共和新路街道共和新路1290号(居民楼)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静安区共和新路街道柳营路(北侧)1059号—1069号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宝山区大场镇文华苑小区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闵行区七宝镇航华四村一二街坊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静安区共和新路街道柳营路588弄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奉贤区金汇镇梅园村部分区域(东至航塘港，西至航塘公路，南至梅园9组小排河，北至浦东/奉贤界河)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静安区芷江西路街道西藏北路新赵家宅(36号、51-112号、119-120号)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江苏省：1个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南京市六合区龙池街道沿河花园小区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Q5Y2MzNjM0ZmJkMGI1NDM5NWNlZjNiYzI5YjcifQ=="/>
  </w:docVars>
  <w:rsids>
    <w:rsidRoot w:val="00000000"/>
    <w:rsid w:val="05F95C6F"/>
    <w:rsid w:val="06B82847"/>
    <w:rsid w:val="08761A7E"/>
    <w:rsid w:val="0A69131E"/>
    <w:rsid w:val="0BF978D5"/>
    <w:rsid w:val="0F977A22"/>
    <w:rsid w:val="11450A6C"/>
    <w:rsid w:val="12BB7B10"/>
    <w:rsid w:val="17A82FEA"/>
    <w:rsid w:val="1C626FEE"/>
    <w:rsid w:val="1D4927AB"/>
    <w:rsid w:val="1D4D02BD"/>
    <w:rsid w:val="1D8C0A3B"/>
    <w:rsid w:val="1F1F0388"/>
    <w:rsid w:val="1F305A92"/>
    <w:rsid w:val="25ED1A9A"/>
    <w:rsid w:val="3AE40F2C"/>
    <w:rsid w:val="3BA57C4F"/>
    <w:rsid w:val="3CEE69CD"/>
    <w:rsid w:val="40771377"/>
    <w:rsid w:val="412546ED"/>
    <w:rsid w:val="42EF4FB3"/>
    <w:rsid w:val="437501E4"/>
    <w:rsid w:val="44C47E8D"/>
    <w:rsid w:val="4D297DA5"/>
    <w:rsid w:val="4FC06C1A"/>
    <w:rsid w:val="56A03889"/>
    <w:rsid w:val="625C27C6"/>
    <w:rsid w:val="628F3DE5"/>
    <w:rsid w:val="68D0490A"/>
    <w:rsid w:val="6C5C7B6D"/>
    <w:rsid w:val="70017FAD"/>
    <w:rsid w:val="71496C8D"/>
    <w:rsid w:val="7A1576A1"/>
    <w:rsid w:val="7F4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376</Characters>
  <Paragraphs>56</Paragraphs>
  <TotalTime>25</TotalTime>
  <ScaleCrop>false</ScaleCrop>
  <LinksUpToDate>false</LinksUpToDate>
  <CharactersWithSpaces>387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2022-03-21T09:51:00Z</dcterms:created>
  <dc:creator>Administrator</dc:creator>
  <cp:lastModifiedBy>张蓉</cp:lastModifiedBy>
  <cp:lastPrinted>2022-06-28T01:41:00Z</cp:lastPrinted>
  <dcterms:modified xsi:type="dcterms:W3CDTF">2022-06-29T01:02:37Z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B7E1EB9332D840EA91F92ACA2082250C</vt:lpwstr>
  </property>
</Properties>
</file>