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锡林郭勒盟苏尼特左旗赛罕高毕苏木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锡林郭勒盟苏尼特左旗洪格尔苏木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静安区共和新路街道共和新路1290号（居民楼）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崇明区新海镇跃进新村65-68号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静安区共和新路街道柳营路（北侧）1059号—1069号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青浦区练塘镇芦潼村芦花自然村（泖阳港以西、老松蒸公路以北、小蒸港以南、贞溪路以东合围地块）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552</Characters>
  <Paragraphs>56</Paragraphs>
  <TotalTime>17</TotalTime>
  <ScaleCrop>false</ScaleCrop>
  <LinksUpToDate>false</LinksUpToDate>
  <CharactersWithSpaces>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2022-06-25T01:09:00Z</cp:lastPrinted>
  <dcterms:modified xsi:type="dcterms:W3CDTF">2022-06-26T01:58:13Z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